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a3bbca628040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25b426772246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Ruhrersberg,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eadc899d31431e" /><Relationship Type="http://schemas.openxmlformats.org/officeDocument/2006/relationships/numbering" Target="/word/numbering.xml" Id="Rca473e9e7b4b41af" /><Relationship Type="http://schemas.openxmlformats.org/officeDocument/2006/relationships/settings" Target="/word/settings.xml" Id="R4c98fab8e9a74329" /><Relationship Type="http://schemas.openxmlformats.org/officeDocument/2006/relationships/image" Target="/word/media/146d6e1d-7522-4e91-a7ec-402aac5b701b.png" Id="R0325b42677224613" /></Relationships>
</file>