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0bca0601b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02765a54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95a8c7ab74284" /><Relationship Type="http://schemas.openxmlformats.org/officeDocument/2006/relationships/numbering" Target="/word/numbering.xml" Id="Rf3b8e341e9fd48c1" /><Relationship Type="http://schemas.openxmlformats.org/officeDocument/2006/relationships/settings" Target="/word/settings.xml" Id="Rccec95c0baa24e3f" /><Relationship Type="http://schemas.openxmlformats.org/officeDocument/2006/relationships/image" Target="/word/media/e9924f3f-3ef2-4202-bcff-a0ab95eccddc.png" Id="Rd4c02765a5464b78" /></Relationships>
</file>