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43a19c8bc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b43190b56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Rukieten,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b780ea264463e" /><Relationship Type="http://schemas.openxmlformats.org/officeDocument/2006/relationships/numbering" Target="/word/numbering.xml" Id="R6889b057351c43b9" /><Relationship Type="http://schemas.openxmlformats.org/officeDocument/2006/relationships/settings" Target="/word/settings.xml" Id="Rf18ecf2d1cd6467d" /><Relationship Type="http://schemas.openxmlformats.org/officeDocument/2006/relationships/image" Target="/word/media/c95e7f12-e53e-489e-9066-7b7ef36788bb.png" Id="Raf9b43190b5646f5" /></Relationships>
</file>