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0071cbf63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a23dfa7a6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Rummelbach,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df53556a2431d" /><Relationship Type="http://schemas.openxmlformats.org/officeDocument/2006/relationships/numbering" Target="/word/numbering.xml" Id="R9811866e8dd54e9b" /><Relationship Type="http://schemas.openxmlformats.org/officeDocument/2006/relationships/settings" Target="/word/settings.xml" Id="Rfcab69963b0d4f26" /><Relationship Type="http://schemas.openxmlformats.org/officeDocument/2006/relationships/image" Target="/word/media/eead29cf-ad61-489a-ad59-3495a1ea63c0.png" Id="Rd6da23dfa7a645f7" /></Relationships>
</file>