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31072fba7b4d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6d48aff4b74b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Rundelshausen,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c2f7071ebf48e7" /><Relationship Type="http://schemas.openxmlformats.org/officeDocument/2006/relationships/numbering" Target="/word/numbering.xml" Id="Re34a7c86f3044ac8" /><Relationship Type="http://schemas.openxmlformats.org/officeDocument/2006/relationships/settings" Target="/word/settings.xml" Id="Re98b061617a24196" /><Relationship Type="http://schemas.openxmlformats.org/officeDocument/2006/relationships/image" Target="/word/media/27adbe4a-8f06-4cfd-ab8c-37758c86b393.png" Id="R6a6d48aff4b74b4d" /></Relationships>
</file>