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d217f0d39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5c3238ff5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Runder Hirschpohl,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6a31ce1ef4a89" /><Relationship Type="http://schemas.openxmlformats.org/officeDocument/2006/relationships/numbering" Target="/word/numbering.xml" Id="Ree835e48115d4279" /><Relationship Type="http://schemas.openxmlformats.org/officeDocument/2006/relationships/settings" Target="/word/settings.xml" Id="R6e9eca5e33e74363" /><Relationship Type="http://schemas.openxmlformats.org/officeDocument/2006/relationships/image" Target="/word/media/c7052b7e-ac4e-4f3d-9ebf-4c12df124ee1.png" Id="R68a5c3238ff543c1" /></Relationships>
</file>