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4908c453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15ba5961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d1fac3c9416a" /><Relationship Type="http://schemas.openxmlformats.org/officeDocument/2006/relationships/numbering" Target="/word/numbering.xml" Id="R20397658efe24fdf" /><Relationship Type="http://schemas.openxmlformats.org/officeDocument/2006/relationships/settings" Target="/word/settings.xml" Id="R968053dd4e244fab" /><Relationship Type="http://schemas.openxmlformats.org/officeDocument/2006/relationships/image" Target="/word/media/7b29e04c-7204-440e-a6bb-9ed644ffdc76.png" Id="R406715ba59614858" /></Relationships>
</file>