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cc4ebc6fe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81715936a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Rupelrath,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fbc3561cf46bb" /><Relationship Type="http://schemas.openxmlformats.org/officeDocument/2006/relationships/numbering" Target="/word/numbering.xml" Id="Ra2097b1b187a43a2" /><Relationship Type="http://schemas.openxmlformats.org/officeDocument/2006/relationships/settings" Target="/word/settings.xml" Id="Ref58c0be307c4cd0" /><Relationship Type="http://schemas.openxmlformats.org/officeDocument/2006/relationships/image" Target="/word/media/6382817f-8c08-46f0-aadb-791e85ac2949.png" Id="R6b481715936a4a6f" /></Relationships>
</file>