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145a97560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3895d85c8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Ruppach-Goldhausen,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9415b63c544d3" /><Relationship Type="http://schemas.openxmlformats.org/officeDocument/2006/relationships/numbering" Target="/word/numbering.xml" Id="R61a53f693e3c4c1d" /><Relationship Type="http://schemas.openxmlformats.org/officeDocument/2006/relationships/settings" Target="/word/settings.xml" Id="R6f53c7c4c6594e71" /><Relationship Type="http://schemas.openxmlformats.org/officeDocument/2006/relationships/image" Target="/word/media/05729a29-93df-42e9-bdf7-bbe888aa0e40.png" Id="Ra2f3895d85c849c1" /></Relationships>
</file>