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a674f1a97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437f80866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048700da443aa" /><Relationship Type="http://schemas.openxmlformats.org/officeDocument/2006/relationships/numbering" Target="/word/numbering.xml" Id="R692a35f9104f4c24" /><Relationship Type="http://schemas.openxmlformats.org/officeDocument/2006/relationships/settings" Target="/word/settings.xml" Id="Rb3d00b583319458f" /><Relationship Type="http://schemas.openxmlformats.org/officeDocument/2006/relationships/image" Target="/word/media/597f4ee9-ddce-422d-9d9a-a82089eb9c78.png" Id="R089437f8086649d5" /></Relationships>
</file>