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71f7109b0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00099742e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4363e38954c4c" /><Relationship Type="http://schemas.openxmlformats.org/officeDocument/2006/relationships/numbering" Target="/word/numbering.xml" Id="R93f706e9a3554fc1" /><Relationship Type="http://schemas.openxmlformats.org/officeDocument/2006/relationships/settings" Target="/word/settings.xml" Id="R308e8cf9ad0e4a00" /><Relationship Type="http://schemas.openxmlformats.org/officeDocument/2006/relationships/image" Target="/word/media/2f2b2efa-2f33-4481-aba3-833409da5ba6.png" Id="R3c100099742e4b09" /></Relationships>
</file>