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b07daa3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342758b6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530e832ef4c5c" /><Relationship Type="http://schemas.openxmlformats.org/officeDocument/2006/relationships/numbering" Target="/word/numbering.xml" Id="Rb40849b4e5834197" /><Relationship Type="http://schemas.openxmlformats.org/officeDocument/2006/relationships/settings" Target="/word/settings.xml" Id="Rc080d0aa33384796" /><Relationship Type="http://schemas.openxmlformats.org/officeDocument/2006/relationships/image" Target="/word/media/64a905be-bcc8-4ea5-855e-315dc3b424a8.png" Id="R9e59342758b64291" /></Relationships>
</file>