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095b1604e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2638870d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Ruppertsecken,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9716450834ef9" /><Relationship Type="http://schemas.openxmlformats.org/officeDocument/2006/relationships/numbering" Target="/word/numbering.xml" Id="R927c82ec1bcc4de9" /><Relationship Type="http://schemas.openxmlformats.org/officeDocument/2006/relationships/settings" Target="/word/settings.xml" Id="Rf68fa9ac23c2415c" /><Relationship Type="http://schemas.openxmlformats.org/officeDocument/2006/relationships/image" Target="/word/media/962a5cf7-ee94-428e-b59d-186b600b15a5.png" Id="Rc9d2638870d240f8" /></Relationships>
</file>