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d668ba0b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727a955a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Ruppertzaint,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7695cb6544b47" /><Relationship Type="http://schemas.openxmlformats.org/officeDocument/2006/relationships/numbering" Target="/word/numbering.xml" Id="Rb1607514fca8444a" /><Relationship Type="http://schemas.openxmlformats.org/officeDocument/2006/relationships/settings" Target="/word/settings.xml" Id="R8e0ac77482404ce8" /><Relationship Type="http://schemas.openxmlformats.org/officeDocument/2006/relationships/image" Target="/word/media/85f0e2a1-e8e7-4d56-be79-2cbeeafe8ccc.png" Id="R814727a955a34576" /></Relationships>
</file>