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4756919df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4c0c582e4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979948f8f436b" /><Relationship Type="http://schemas.openxmlformats.org/officeDocument/2006/relationships/numbering" Target="/word/numbering.xml" Id="R6d3284bfcd154e42" /><Relationship Type="http://schemas.openxmlformats.org/officeDocument/2006/relationships/settings" Target="/word/settings.xml" Id="Rd51f71e2a98b4f0f" /><Relationship Type="http://schemas.openxmlformats.org/officeDocument/2006/relationships/image" Target="/word/media/1f99c026-19d9-42c1-9225-d9db24bdb7c6.png" Id="Rbde4c0c582e44573" /></Relationships>
</file>