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b3c7a1d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5f88bb5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4004ac09465d" /><Relationship Type="http://schemas.openxmlformats.org/officeDocument/2006/relationships/numbering" Target="/word/numbering.xml" Id="R72248e22148d4355" /><Relationship Type="http://schemas.openxmlformats.org/officeDocument/2006/relationships/settings" Target="/word/settings.xml" Id="R5490cf4cd4074cbe" /><Relationship Type="http://schemas.openxmlformats.org/officeDocument/2006/relationships/image" Target="/word/media/617e1c2d-5252-4ff2-aeb1-19d02cdafc44.png" Id="R441b5f88bb574966" /></Relationships>
</file>