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976546402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8069295bd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b5a0904f64e49" /><Relationship Type="http://schemas.openxmlformats.org/officeDocument/2006/relationships/numbering" Target="/word/numbering.xml" Id="R883c51f4a68543e4" /><Relationship Type="http://schemas.openxmlformats.org/officeDocument/2006/relationships/settings" Target="/word/settings.xml" Id="Ra8312bc3110545db" /><Relationship Type="http://schemas.openxmlformats.org/officeDocument/2006/relationships/image" Target="/word/media/91c803c8-d121-4585-8f2c-2d2f5f94ec60.png" Id="R7f48069295bd4e79" /></Relationships>
</file>