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7e227d75a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d0c15dd0a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648070024d96" /><Relationship Type="http://schemas.openxmlformats.org/officeDocument/2006/relationships/numbering" Target="/word/numbering.xml" Id="Rd3ceb62079e540ac" /><Relationship Type="http://schemas.openxmlformats.org/officeDocument/2006/relationships/settings" Target="/word/settings.xml" Id="Raf3afa38858e4700" /><Relationship Type="http://schemas.openxmlformats.org/officeDocument/2006/relationships/image" Target="/word/media/2f27d36b-c295-4085-a58d-f1d19094f4e5.png" Id="R07bd0c15dd0a4a12" /></Relationships>
</file>