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093d19b7f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fe04b84a9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a288be25347ee" /><Relationship Type="http://schemas.openxmlformats.org/officeDocument/2006/relationships/numbering" Target="/word/numbering.xml" Id="R3c224f6e388545df" /><Relationship Type="http://schemas.openxmlformats.org/officeDocument/2006/relationships/settings" Target="/word/settings.xml" Id="R837eafa561174e64" /><Relationship Type="http://schemas.openxmlformats.org/officeDocument/2006/relationships/image" Target="/word/media/fe7974d8-3a4d-452f-b948-e1afff5497f8.png" Id="Re8ffe04b84a94ab3" /></Relationships>
</file>