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0058e51bd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89a1b9e9b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35d2ae0d64dfc" /><Relationship Type="http://schemas.openxmlformats.org/officeDocument/2006/relationships/numbering" Target="/word/numbering.xml" Id="R1563c23d95a64fba" /><Relationship Type="http://schemas.openxmlformats.org/officeDocument/2006/relationships/settings" Target="/word/settings.xml" Id="Rea1976cfed314f75" /><Relationship Type="http://schemas.openxmlformats.org/officeDocument/2006/relationships/image" Target="/word/media/f316cd2f-109d-4050-b80c-3f0ebad83b2a.png" Id="R96189a1b9e9b425f" /></Relationships>
</file>