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0d29841d7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9bf08c3ee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Rutteldorf,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8bd193b0f4999" /><Relationship Type="http://schemas.openxmlformats.org/officeDocument/2006/relationships/numbering" Target="/word/numbering.xml" Id="Rc4dee33128ec4827" /><Relationship Type="http://schemas.openxmlformats.org/officeDocument/2006/relationships/settings" Target="/word/settings.xml" Id="R15e6ec7af580490b" /><Relationship Type="http://schemas.openxmlformats.org/officeDocument/2006/relationships/image" Target="/word/media/0c787631-42b3-48aa-a395-f04476de23b1.png" Id="R5039bf08c3ee423b" /></Relationships>
</file>