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d3e036e90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685bc8946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Rutzenbach,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15769299b48cc" /><Relationship Type="http://schemas.openxmlformats.org/officeDocument/2006/relationships/numbering" Target="/word/numbering.xml" Id="R862e083377184f3d" /><Relationship Type="http://schemas.openxmlformats.org/officeDocument/2006/relationships/settings" Target="/word/settings.xml" Id="R67c17a4192e4422d" /><Relationship Type="http://schemas.openxmlformats.org/officeDocument/2006/relationships/image" Target="/word/media/dde8fefc-c612-42d3-a59a-4e131a4d2405.png" Id="R16a685bc89464a93" /></Relationships>
</file>