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d6876db92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241ec6aba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63376989b4285" /><Relationship Type="http://schemas.openxmlformats.org/officeDocument/2006/relationships/numbering" Target="/word/numbering.xml" Id="R6ed5ac0646ee431f" /><Relationship Type="http://schemas.openxmlformats.org/officeDocument/2006/relationships/settings" Target="/word/settings.xml" Id="R1d93a13930ed4bc1" /><Relationship Type="http://schemas.openxmlformats.org/officeDocument/2006/relationships/image" Target="/word/media/e271d5cd-92f0-4027-b5f5-2cc5b19f4286.png" Id="R413241ec6aba497b" /></Relationships>
</file>