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99eb18efe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8fecd9181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Saalig,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3718418494b23" /><Relationship Type="http://schemas.openxmlformats.org/officeDocument/2006/relationships/numbering" Target="/word/numbering.xml" Id="R57bab25d22134877" /><Relationship Type="http://schemas.openxmlformats.org/officeDocument/2006/relationships/settings" Target="/word/settings.xml" Id="R743ddefef5504373" /><Relationship Type="http://schemas.openxmlformats.org/officeDocument/2006/relationships/image" Target="/word/media/6e17f8c4-5b8e-459b-ba1c-a48041a933c1.png" Id="R6138fecd9181412c" /></Relationships>
</file>