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877606031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00bf5ebf9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Saarfels,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96c17bc8e4834" /><Relationship Type="http://schemas.openxmlformats.org/officeDocument/2006/relationships/numbering" Target="/word/numbering.xml" Id="R8e54d75c6ad84d38" /><Relationship Type="http://schemas.openxmlformats.org/officeDocument/2006/relationships/settings" Target="/word/settings.xml" Id="R0d07e26f20e44104" /><Relationship Type="http://schemas.openxmlformats.org/officeDocument/2006/relationships/image" Target="/word/media/7f52922e-e49b-4614-89b1-c73a692e4d7c.png" Id="Ra3900bf5ebf94a12" /></Relationships>
</file>