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f9e0ce83e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82caf0369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Saarlouis,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a69912da74f38" /><Relationship Type="http://schemas.openxmlformats.org/officeDocument/2006/relationships/numbering" Target="/word/numbering.xml" Id="R3a2f2d9d2aed46f4" /><Relationship Type="http://schemas.openxmlformats.org/officeDocument/2006/relationships/settings" Target="/word/settings.xml" Id="R9a26ba4c74a240d1" /><Relationship Type="http://schemas.openxmlformats.org/officeDocument/2006/relationships/image" Target="/word/media/19576fac-9ac4-42ac-85c7-90f41449fd41.png" Id="Rc7282caf03694197" /></Relationships>
</file>