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dc25dc660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8b6d2820a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f4269ab374637" /><Relationship Type="http://schemas.openxmlformats.org/officeDocument/2006/relationships/numbering" Target="/word/numbering.xml" Id="R4c3f68a887e94edf" /><Relationship Type="http://schemas.openxmlformats.org/officeDocument/2006/relationships/settings" Target="/word/settings.xml" Id="R9ce4aafdaf684f2d" /><Relationship Type="http://schemas.openxmlformats.org/officeDocument/2006/relationships/image" Target="/word/media/ac18eff2-2410-40e5-97b5-2fa9763f18cc.png" Id="Rbc48b6d2820a43d9" /></Relationships>
</file>