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8dd7e288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19a18241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7038fd7942bf" /><Relationship Type="http://schemas.openxmlformats.org/officeDocument/2006/relationships/numbering" Target="/word/numbering.xml" Id="R83139f53108e452b" /><Relationship Type="http://schemas.openxmlformats.org/officeDocument/2006/relationships/settings" Target="/word/settings.xml" Id="R1f2d4c4038264e61" /><Relationship Type="http://schemas.openxmlformats.org/officeDocument/2006/relationships/image" Target="/word/media/ffcc68bc-5df0-499e-8597-4a13e04f6f51.png" Id="R0cf119a182414af2" /></Relationships>
</file>