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3d2e3bcbc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289975575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Sachsenburg,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7fd70c23b4c73" /><Relationship Type="http://schemas.openxmlformats.org/officeDocument/2006/relationships/numbering" Target="/word/numbering.xml" Id="Rf2077a136afe4499" /><Relationship Type="http://schemas.openxmlformats.org/officeDocument/2006/relationships/settings" Target="/word/settings.xml" Id="R01937563b62640a0" /><Relationship Type="http://schemas.openxmlformats.org/officeDocument/2006/relationships/image" Target="/word/media/480c5ffb-87c8-4f6f-b05b-fae766ef17f7.png" Id="R8872899755754bd9" /></Relationships>
</file>