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6341119b5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ea30b338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e842cb7a4382" /><Relationship Type="http://schemas.openxmlformats.org/officeDocument/2006/relationships/numbering" Target="/word/numbering.xml" Id="Re915b6ecc4024f4a" /><Relationship Type="http://schemas.openxmlformats.org/officeDocument/2006/relationships/settings" Target="/word/settings.xml" Id="Rec1c6d3d4dac48d2" /><Relationship Type="http://schemas.openxmlformats.org/officeDocument/2006/relationships/image" Target="/word/media/ce8d43b0-18d7-49e4-b4b7-9a4c283d6dbe.png" Id="R481aea30b3384e44" /></Relationships>
</file>