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5a1a9faa6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f6a177cb0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51f16743548cc" /><Relationship Type="http://schemas.openxmlformats.org/officeDocument/2006/relationships/numbering" Target="/word/numbering.xml" Id="R5b7d38b902eb445b" /><Relationship Type="http://schemas.openxmlformats.org/officeDocument/2006/relationships/settings" Target="/word/settings.xml" Id="Rac53614700ce47dd" /><Relationship Type="http://schemas.openxmlformats.org/officeDocument/2006/relationships/image" Target="/word/media/1a542fb4-8547-4a01-81f3-7b1a85e65d69.png" Id="R6a6f6a177cb04c62" /></Relationships>
</file>