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196cb6f4e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497014092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Sackwitz,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a6abbead04c6c" /><Relationship Type="http://schemas.openxmlformats.org/officeDocument/2006/relationships/numbering" Target="/word/numbering.xml" Id="Rceac562399244f64" /><Relationship Type="http://schemas.openxmlformats.org/officeDocument/2006/relationships/settings" Target="/word/settings.xml" Id="Red48c1f6de4a45ec" /><Relationship Type="http://schemas.openxmlformats.org/officeDocument/2006/relationships/image" Target="/word/media/29c78d87-4eeb-45b8-886a-e082fd20ae7d.png" Id="R8594970140924ab0" /></Relationships>
</file>