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0dfb21435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2dffcd88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d9353a9de4cac" /><Relationship Type="http://schemas.openxmlformats.org/officeDocument/2006/relationships/numbering" Target="/word/numbering.xml" Id="R7f68c90a5a704ddf" /><Relationship Type="http://schemas.openxmlformats.org/officeDocument/2006/relationships/settings" Target="/word/settings.xml" Id="Ra2619da603c84bc2" /><Relationship Type="http://schemas.openxmlformats.org/officeDocument/2006/relationships/image" Target="/word/media/afd8061f-14c7-4ce9-91fe-d6142c2d4d6f.png" Id="R58c2dffcd887404b" /></Relationships>
</file>