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3c0b49078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46812acf2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2622f555a4361" /><Relationship Type="http://schemas.openxmlformats.org/officeDocument/2006/relationships/numbering" Target="/word/numbering.xml" Id="Re84e918df9754e72" /><Relationship Type="http://schemas.openxmlformats.org/officeDocument/2006/relationships/settings" Target="/word/settings.xml" Id="R6e16e72e4c3e43ba" /><Relationship Type="http://schemas.openxmlformats.org/officeDocument/2006/relationships/image" Target="/word/media/031aee19-3fcf-4ff2-8934-86cc5a4d6f74.png" Id="R77d46812acf248cf" /></Relationships>
</file>