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3ede8e2ba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4c8969653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cad4c59a841ce" /><Relationship Type="http://schemas.openxmlformats.org/officeDocument/2006/relationships/numbering" Target="/word/numbering.xml" Id="Rcb13bd6854014af6" /><Relationship Type="http://schemas.openxmlformats.org/officeDocument/2006/relationships/settings" Target="/word/settings.xml" Id="Ra415d77a1be64a27" /><Relationship Type="http://schemas.openxmlformats.org/officeDocument/2006/relationships/image" Target="/word/media/2ebe76db-10a4-48e9-b3db-a20d53b92024.png" Id="Rfa14c89696534a10" /></Relationships>
</file>