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14027e6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9894dd73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5b6d69d14cca" /><Relationship Type="http://schemas.openxmlformats.org/officeDocument/2006/relationships/numbering" Target="/word/numbering.xml" Id="R54ed9963b0504eb3" /><Relationship Type="http://schemas.openxmlformats.org/officeDocument/2006/relationships/settings" Target="/word/settings.xml" Id="Rd60cf73e760f4f35" /><Relationship Type="http://schemas.openxmlformats.org/officeDocument/2006/relationships/image" Target="/word/media/9954d942-ce49-407c-9232-b0767b71108e.png" Id="Rc9be9894dd734758" /></Relationships>
</file>