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f1c7d07db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dcfc84c7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Salzelmen,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ab982c81a46af" /><Relationship Type="http://schemas.openxmlformats.org/officeDocument/2006/relationships/numbering" Target="/word/numbering.xml" Id="Rc07099f697634b52" /><Relationship Type="http://schemas.openxmlformats.org/officeDocument/2006/relationships/settings" Target="/word/settings.xml" Id="Rae5919437fbc4427" /><Relationship Type="http://schemas.openxmlformats.org/officeDocument/2006/relationships/image" Target="/word/media/b36b523a-8c45-40b5-9995-515f5343b878.png" Id="Rd314dcfc84c74690" /></Relationships>
</file>