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9998de867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1918920d6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Salzgitter, Lower Saxony,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24bcad3ad4adc" /><Relationship Type="http://schemas.openxmlformats.org/officeDocument/2006/relationships/numbering" Target="/word/numbering.xml" Id="Ra3ad2882656e4f4e" /><Relationship Type="http://schemas.openxmlformats.org/officeDocument/2006/relationships/settings" Target="/word/settings.xml" Id="R9f5608a6db4c4094" /><Relationship Type="http://schemas.openxmlformats.org/officeDocument/2006/relationships/image" Target="/word/media/65d150ec-ba52-4748-99f2-efb59adbb4b3.png" Id="Rbc81918920d6402e" /></Relationships>
</file>