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91c86edf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5ed82b5db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5402b1f244d5" /><Relationship Type="http://schemas.openxmlformats.org/officeDocument/2006/relationships/numbering" Target="/word/numbering.xml" Id="R41bde892c6474697" /><Relationship Type="http://schemas.openxmlformats.org/officeDocument/2006/relationships/settings" Target="/word/settings.xml" Id="R311b1e10f038476f" /><Relationship Type="http://schemas.openxmlformats.org/officeDocument/2006/relationships/image" Target="/word/media/c505ee4d-01d5-401c-8c43-2248d4d159a6.png" Id="Rb0b5ed82b5db4176" /></Relationships>
</file>