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8d97a71f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4cc3653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b757b90c74bbd" /><Relationship Type="http://schemas.openxmlformats.org/officeDocument/2006/relationships/numbering" Target="/word/numbering.xml" Id="Ra523b131c46b4803" /><Relationship Type="http://schemas.openxmlformats.org/officeDocument/2006/relationships/settings" Target="/word/settings.xml" Id="Rd4cc1fbad3c34cbb" /><Relationship Type="http://schemas.openxmlformats.org/officeDocument/2006/relationships/image" Target="/word/media/3385aad8-0be9-4284-9912-f34f90e1f962.png" Id="R71444cc365324422" /></Relationships>
</file>