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3e423d9a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f87a010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Sammletshofen,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2742b11454fbd" /><Relationship Type="http://schemas.openxmlformats.org/officeDocument/2006/relationships/numbering" Target="/word/numbering.xml" Id="R4d4bb61bb3ee4143" /><Relationship Type="http://schemas.openxmlformats.org/officeDocument/2006/relationships/settings" Target="/word/settings.xml" Id="Rfb06fa0872514766" /><Relationship Type="http://schemas.openxmlformats.org/officeDocument/2006/relationships/image" Target="/word/media/8d759b43-c961-4ea4-a50a-040b165b2ba1.png" Id="R8bcef87a01074ede" /></Relationships>
</file>