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1168e2d68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992d333c4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Sand-Wehl,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bcc3698a142e2" /><Relationship Type="http://schemas.openxmlformats.org/officeDocument/2006/relationships/numbering" Target="/word/numbering.xml" Id="Rb1b12f41ee9c490f" /><Relationship Type="http://schemas.openxmlformats.org/officeDocument/2006/relationships/settings" Target="/word/settings.xml" Id="Re1867947a6ad4eb3" /><Relationship Type="http://schemas.openxmlformats.org/officeDocument/2006/relationships/image" Target="/word/media/f06b439e-6aeb-4c45-8fbe-eb2b2bd03960.png" Id="R8fd992d333c44915" /></Relationships>
</file>