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a37963bdf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66164824e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Sandauerholz,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4958403dd4eb1" /><Relationship Type="http://schemas.openxmlformats.org/officeDocument/2006/relationships/numbering" Target="/word/numbering.xml" Id="R72100b0c2dd3472c" /><Relationship Type="http://schemas.openxmlformats.org/officeDocument/2006/relationships/settings" Target="/word/settings.xml" Id="R1b4d1f3ca307454c" /><Relationship Type="http://schemas.openxmlformats.org/officeDocument/2006/relationships/image" Target="/word/media/ce25cc14-886e-4007-9c2f-101b1e6acaf0.png" Id="R35a66164824e4740" /></Relationships>
</file>