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781d5fecc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0b7017131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Sandberge,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47dea70c64049" /><Relationship Type="http://schemas.openxmlformats.org/officeDocument/2006/relationships/numbering" Target="/word/numbering.xml" Id="Rd336c4a8db6e44e7" /><Relationship Type="http://schemas.openxmlformats.org/officeDocument/2006/relationships/settings" Target="/word/settings.xml" Id="R25411693adf74ecf" /><Relationship Type="http://schemas.openxmlformats.org/officeDocument/2006/relationships/image" Target="/word/media/0f684aae-0b9e-44ab-96f9-b422bd64cee5.png" Id="Rb4e0b701713149b6" /></Relationships>
</file>