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9c67d41fd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fc3f9921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2afa3da4444a" /><Relationship Type="http://schemas.openxmlformats.org/officeDocument/2006/relationships/numbering" Target="/word/numbering.xml" Id="Rb34a418ee87d46d4" /><Relationship Type="http://schemas.openxmlformats.org/officeDocument/2006/relationships/settings" Target="/word/settings.xml" Id="R186974e3792a4413" /><Relationship Type="http://schemas.openxmlformats.org/officeDocument/2006/relationships/image" Target="/word/media/2a2e26a1-0f86-4a30-824c-b4b16f257bda.png" Id="R3d19fc3f99214845" /></Relationships>
</file>