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87dcbcb4c745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80d06449d44a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21e154e41d4fa0" /><Relationship Type="http://schemas.openxmlformats.org/officeDocument/2006/relationships/numbering" Target="/word/numbering.xml" Id="R8b1d71d421f643fb" /><Relationship Type="http://schemas.openxmlformats.org/officeDocument/2006/relationships/settings" Target="/word/settings.xml" Id="R99e555042fdb4366" /><Relationship Type="http://schemas.openxmlformats.org/officeDocument/2006/relationships/image" Target="/word/media/a1ad39ee-6a83-4363-9d58-dc7368092a8c.png" Id="R3480d06449d44a84" /></Relationships>
</file>