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1e9b8dbe6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9c48225a9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Sandfelde,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15684884d40a2" /><Relationship Type="http://schemas.openxmlformats.org/officeDocument/2006/relationships/numbering" Target="/word/numbering.xml" Id="Ra0ce4b7ee661418e" /><Relationship Type="http://schemas.openxmlformats.org/officeDocument/2006/relationships/settings" Target="/word/settings.xml" Id="Ra3c16ae4ab504ca7" /><Relationship Type="http://schemas.openxmlformats.org/officeDocument/2006/relationships/image" Target="/word/media/3aca35b0-a19a-4a34-a63f-c7adf21495e9.png" Id="R28d9c48225a94848" /></Relationships>
</file>