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47ca52b42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37d994de9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31671783e42ca" /><Relationship Type="http://schemas.openxmlformats.org/officeDocument/2006/relationships/numbering" Target="/word/numbering.xml" Id="R0051cdf8f17a4e8f" /><Relationship Type="http://schemas.openxmlformats.org/officeDocument/2006/relationships/settings" Target="/word/settings.xml" Id="R32d436fbc38244cb" /><Relationship Type="http://schemas.openxmlformats.org/officeDocument/2006/relationships/image" Target="/word/media/860134fc-e2f9-419d-b982-eac51fb0ab6b.png" Id="R73e37d994de94926" /></Relationships>
</file>