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f5723b30a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a70b9db7e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051b7d4f3459f" /><Relationship Type="http://schemas.openxmlformats.org/officeDocument/2006/relationships/numbering" Target="/word/numbering.xml" Id="Rdcfdf7f6d5af4405" /><Relationship Type="http://schemas.openxmlformats.org/officeDocument/2006/relationships/settings" Target="/word/settings.xml" Id="Rf6a28459ba1d444d" /><Relationship Type="http://schemas.openxmlformats.org/officeDocument/2006/relationships/image" Target="/word/media/270ba9ae-21e1-4b2c-9269-82603f70cd18.png" Id="R7e8a70b9db7e43ee" /></Relationships>
</file>