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8e31393da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daa2b65c1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c644e544549ab" /><Relationship Type="http://schemas.openxmlformats.org/officeDocument/2006/relationships/numbering" Target="/word/numbering.xml" Id="R09426ea4c12f42cb" /><Relationship Type="http://schemas.openxmlformats.org/officeDocument/2006/relationships/settings" Target="/word/settings.xml" Id="R6c0e342f5ff04d9a" /><Relationship Type="http://schemas.openxmlformats.org/officeDocument/2006/relationships/image" Target="/word/media/0f933092-d262-4e61-bdf6-0102b5c3608e.png" Id="R0b9daa2b65c1491b" /></Relationships>
</file>